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C7133" w:rsidRPr="00BC71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60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329BE" w:rsidRDefault="008D067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D0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mukusa</w:t>
      </w:r>
      <w:proofErr w:type="spellEnd"/>
      <w:r w:rsidRPr="008D0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kita</w:t>
      </w:r>
      <w:proofErr w:type="spellEnd"/>
      <w:r w:rsidRPr="008D0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Namasia</w:t>
      </w:r>
      <w:proofErr w:type="spellEnd"/>
      <w:r w:rsidRPr="008D0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sumasima’ʉ</w:t>
      </w:r>
      <w:proofErr w:type="spellEnd"/>
    </w:p>
    <w:p w:rsidR="006329BE" w:rsidRPr="00146673" w:rsidRDefault="006329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14667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4667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0675" w:rsidRPr="008D0675" w:rsidRDefault="008D0675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Kaosiungsʉ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urucin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cacanʉ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Kaosiung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Hancirio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Kasanpu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kangvang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Cia’i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Arisan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Sinme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Sanme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musikarʉ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cʉpʉngʉ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sumasima’ʉ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rocu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manʉng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ramangʉ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D0675" w:rsidRPr="008D0675" w:rsidRDefault="008D0675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ka-1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ka-2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tumavungavung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macu’u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’una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itumuru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sue-mi-tau,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ume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mamiriki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aravangvang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tumavungavung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makai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niaritapasʉa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cucuruana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maningcau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8D0675" w:rsidRPr="008D0675" w:rsidRDefault="008D0675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ka-3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ka-4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matianai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’una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tumutumʉkʉ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takuripa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arapiningi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takuripa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manʉmʉn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vangata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cu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mapusan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vangata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rovana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mapitʉ’ʉ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cacanʉ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takupiripiri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takuripa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rakarukarua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mingangane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D0675" w:rsidRPr="008D0675" w:rsidRDefault="008D0675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ka-5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ka-6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paira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Pasikarai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timcara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cuku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tukupecu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cakʉran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musu’ʉvʉ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cakʉran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apacʉvʉrʉ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cu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D0675" w:rsidRPr="008D0675" w:rsidRDefault="008D0675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ka-7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vanaʉ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ka-8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paira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umu’ʉcanʉ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ume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civu’u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mapʉnʉ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iavatu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pu’a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campe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niapʉnʉa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ume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civu’u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D0675" w:rsidRPr="008D0675" w:rsidRDefault="008D0675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ka-9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ka-10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macici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tʉricang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ti’ingi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cenana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mastaan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kangania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Mikongu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D0675" w:rsidRPr="008D0675" w:rsidRDefault="008D0675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kaNamasia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tusu’ʉvʉ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Kiristukiu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ka-12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kiukai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vanai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Kurisimas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marisinangʉ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puraku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takupiripiri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tatanasa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maningcau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manʉng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8D067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8D0758" w:rsidRDefault="008D0758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8D0675" w:rsidRDefault="008D0675" w:rsidP="008D0675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8D0675" w:rsidRDefault="008D0675" w:rsidP="008D0758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8D0675" w:rsidRPr="008D0758" w:rsidRDefault="008D0675" w:rsidP="008D0758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0F17B4" w:rsidRPr="008D0758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C7133" w:rsidRPr="00BC71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60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D067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D0675">
        <w:rPr>
          <w:rFonts w:ascii="Times New Roman" w:eastAsia="標楷體" w:hAnsi="Times New Roman"/>
          <w:color w:val="212529"/>
          <w:kern w:val="0"/>
          <w:sz w:val="40"/>
          <w:szCs w:val="32"/>
        </w:rPr>
        <w:t>我們去那</w:t>
      </w:r>
      <w:proofErr w:type="gramStart"/>
      <w:r w:rsidRPr="008D0675">
        <w:rPr>
          <w:rFonts w:ascii="Times New Roman" w:eastAsia="標楷體" w:hAnsi="Times New Roman"/>
          <w:color w:val="212529"/>
          <w:kern w:val="0"/>
          <w:sz w:val="40"/>
          <w:szCs w:val="32"/>
        </w:rPr>
        <w:t>瑪</w:t>
      </w:r>
      <w:proofErr w:type="gramEnd"/>
      <w:r w:rsidRPr="008D0675">
        <w:rPr>
          <w:rFonts w:ascii="Times New Roman" w:eastAsia="標楷體" w:hAnsi="Times New Roman"/>
          <w:color w:val="212529"/>
          <w:kern w:val="0"/>
          <w:sz w:val="40"/>
          <w:szCs w:val="32"/>
        </w:rPr>
        <w:t>夏玩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5F13" w:rsidRPr="00DE5F13" w:rsidRDefault="00DE5F13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DE5F13">
        <w:rPr>
          <w:rFonts w:ascii="Times New Roman" w:eastAsia="標楷體" w:hAnsi="Times New Roman"/>
          <w:color w:val="212529"/>
          <w:kern w:val="0"/>
          <w:sz w:val="32"/>
          <w:szCs w:val="32"/>
        </w:rPr>
        <w:t>那</w:t>
      </w:r>
      <w:proofErr w:type="gramStart"/>
      <w:r w:rsidRPr="00DE5F13">
        <w:rPr>
          <w:rFonts w:ascii="Times New Roman" w:eastAsia="標楷體" w:hAnsi="Times New Roman"/>
          <w:color w:val="212529"/>
          <w:kern w:val="0"/>
          <w:sz w:val="32"/>
          <w:szCs w:val="32"/>
        </w:rPr>
        <w:t>瑪夏屬</w:t>
      </w:r>
      <w:proofErr w:type="gramEnd"/>
      <w:r w:rsidRPr="00DE5F13">
        <w:rPr>
          <w:rFonts w:ascii="Times New Roman" w:eastAsia="標楷體" w:hAnsi="Times New Roman"/>
          <w:color w:val="212529"/>
          <w:kern w:val="0"/>
          <w:sz w:val="32"/>
          <w:szCs w:val="32"/>
        </w:rPr>
        <w:t>高雄市轄區。有兩條路線可通往。從高雄、旗山、甲</w:t>
      </w:r>
      <w:proofErr w:type="gramStart"/>
      <w:r w:rsidRPr="00DE5F13">
        <w:rPr>
          <w:rFonts w:ascii="Times New Roman" w:eastAsia="標楷體" w:hAnsi="Times New Roman"/>
          <w:color w:val="212529"/>
          <w:kern w:val="0"/>
          <w:sz w:val="32"/>
          <w:szCs w:val="32"/>
        </w:rPr>
        <w:t>仙到那瑪</w:t>
      </w:r>
      <w:proofErr w:type="gramEnd"/>
      <w:r w:rsidRPr="00DE5F13">
        <w:rPr>
          <w:rFonts w:ascii="Times New Roman" w:eastAsia="標楷體" w:hAnsi="Times New Roman"/>
          <w:color w:val="212529"/>
          <w:kern w:val="0"/>
          <w:sz w:val="32"/>
          <w:szCs w:val="32"/>
        </w:rPr>
        <w:t>夏。也可以從嘉義的阿里山新美村、山美村進入那</w:t>
      </w:r>
      <w:proofErr w:type="gramStart"/>
      <w:r w:rsidRPr="00DE5F13">
        <w:rPr>
          <w:rFonts w:ascii="Times New Roman" w:eastAsia="標楷體" w:hAnsi="Times New Roman"/>
          <w:color w:val="212529"/>
          <w:kern w:val="0"/>
          <w:sz w:val="32"/>
          <w:szCs w:val="32"/>
        </w:rPr>
        <w:t>瑪</w:t>
      </w:r>
      <w:proofErr w:type="gramEnd"/>
      <w:r w:rsidRPr="00DE5F13">
        <w:rPr>
          <w:rFonts w:ascii="Times New Roman" w:eastAsia="標楷體" w:hAnsi="Times New Roman"/>
          <w:color w:val="212529"/>
          <w:kern w:val="0"/>
          <w:sz w:val="32"/>
          <w:szCs w:val="32"/>
        </w:rPr>
        <w:t>夏。有心想到那</w:t>
      </w:r>
      <w:proofErr w:type="gramStart"/>
      <w:r w:rsidRPr="00DE5F13">
        <w:rPr>
          <w:rFonts w:ascii="Times New Roman" w:eastAsia="標楷體" w:hAnsi="Times New Roman"/>
          <w:color w:val="212529"/>
          <w:kern w:val="0"/>
          <w:sz w:val="32"/>
          <w:szCs w:val="32"/>
        </w:rPr>
        <w:t>瑪</w:t>
      </w:r>
      <w:proofErr w:type="gramEnd"/>
      <w:r w:rsidRPr="00DE5F13">
        <w:rPr>
          <w:rFonts w:ascii="Times New Roman" w:eastAsia="標楷體" w:hAnsi="Times New Roman"/>
          <w:color w:val="212529"/>
          <w:kern w:val="0"/>
          <w:sz w:val="32"/>
          <w:szCs w:val="32"/>
        </w:rPr>
        <w:t>夏遊覽，可以參考時機安排。</w:t>
      </w:r>
    </w:p>
    <w:p w:rsidR="008D0675" w:rsidRPr="008D0675" w:rsidRDefault="008D0675" w:rsidP="00AB798C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D0675">
        <w:rPr>
          <w:rFonts w:ascii="Times New Roman" w:eastAsia="標楷體" w:hAnsi="Times New Roman"/>
          <w:color w:val="212529"/>
          <w:kern w:val="0"/>
          <w:sz w:val="32"/>
          <w:szCs w:val="32"/>
        </w:rPr>
        <w:t>一月到二月是各種果樹開花季節，三月份到四月份開始有整群的螢火蟲出現</w:t>
      </w:r>
      <w:r w:rsidR="00DE5F13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8D0675">
        <w:rPr>
          <w:rFonts w:ascii="Times New Roman" w:eastAsia="標楷體" w:hAnsi="Times New Roman"/>
          <w:color w:val="212529"/>
          <w:kern w:val="0"/>
          <w:sz w:val="32"/>
          <w:szCs w:val="32"/>
        </w:rPr>
        <w:t>五月份六月份通常有卡那卡那富族的河祭</w:t>
      </w:r>
      <w:r w:rsidR="00DE5F13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8D0675">
        <w:rPr>
          <w:rFonts w:ascii="Times New Roman" w:eastAsia="標楷體" w:hAnsi="Times New Roman"/>
          <w:color w:val="212529"/>
          <w:kern w:val="0"/>
          <w:sz w:val="32"/>
          <w:szCs w:val="32"/>
        </w:rPr>
        <w:t>七月八月是烏梅與竹筍採收的季節</w:t>
      </w:r>
      <w:r w:rsidR="00DE5F13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8D0675">
        <w:rPr>
          <w:rFonts w:ascii="Times New Roman" w:eastAsia="標楷體" w:hAnsi="Times New Roman"/>
          <w:color w:val="212529"/>
          <w:kern w:val="0"/>
          <w:sz w:val="32"/>
          <w:szCs w:val="32"/>
        </w:rPr>
        <w:t>九月到十月份全台</w:t>
      </w:r>
      <w:bookmarkStart w:id="0" w:name="_GoBack"/>
      <w:bookmarkEnd w:id="0"/>
      <w:r w:rsidRPr="008D0675">
        <w:rPr>
          <w:rFonts w:ascii="Times New Roman" w:eastAsia="標楷體" w:hAnsi="Times New Roman"/>
          <w:color w:val="212529"/>
          <w:kern w:val="0"/>
          <w:sz w:val="32"/>
          <w:szCs w:val="32"/>
        </w:rPr>
        <w:t>是酷暑的季節，不過在山區還是比較涼爽。</w:t>
      </w:r>
    </w:p>
    <w:p w:rsidR="001512B1" w:rsidRPr="00AB798C" w:rsidRDefault="001512B1" w:rsidP="008D067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sectPr w:rsidR="001512B1" w:rsidRPr="00AB798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4C96"/>
    <w:rsid w:val="00044FA0"/>
    <w:rsid w:val="000545C2"/>
    <w:rsid w:val="000600BF"/>
    <w:rsid w:val="000A5153"/>
    <w:rsid w:val="000C5B1E"/>
    <w:rsid w:val="000D7656"/>
    <w:rsid w:val="000E2DC5"/>
    <w:rsid w:val="000F090B"/>
    <w:rsid w:val="000F17B4"/>
    <w:rsid w:val="00101F62"/>
    <w:rsid w:val="001110D5"/>
    <w:rsid w:val="0014369E"/>
    <w:rsid w:val="00146673"/>
    <w:rsid w:val="001512B1"/>
    <w:rsid w:val="00162F04"/>
    <w:rsid w:val="001A18A2"/>
    <w:rsid w:val="001B58E8"/>
    <w:rsid w:val="001E1ABF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1219C"/>
    <w:rsid w:val="00350662"/>
    <w:rsid w:val="0039287C"/>
    <w:rsid w:val="003E527C"/>
    <w:rsid w:val="00424526"/>
    <w:rsid w:val="00435A7A"/>
    <w:rsid w:val="00467EBF"/>
    <w:rsid w:val="00487E22"/>
    <w:rsid w:val="004C5ECF"/>
    <w:rsid w:val="005017A8"/>
    <w:rsid w:val="00546DD2"/>
    <w:rsid w:val="005608E1"/>
    <w:rsid w:val="00564467"/>
    <w:rsid w:val="0059158F"/>
    <w:rsid w:val="006218D0"/>
    <w:rsid w:val="006329BE"/>
    <w:rsid w:val="00667949"/>
    <w:rsid w:val="00684ADD"/>
    <w:rsid w:val="0069556F"/>
    <w:rsid w:val="006B4CC3"/>
    <w:rsid w:val="006F1E33"/>
    <w:rsid w:val="00720A47"/>
    <w:rsid w:val="007B53C5"/>
    <w:rsid w:val="007B5F7C"/>
    <w:rsid w:val="007E0536"/>
    <w:rsid w:val="007E05EE"/>
    <w:rsid w:val="007F499A"/>
    <w:rsid w:val="00804A0C"/>
    <w:rsid w:val="008065DD"/>
    <w:rsid w:val="00845CD7"/>
    <w:rsid w:val="008A36DE"/>
    <w:rsid w:val="008D0675"/>
    <w:rsid w:val="008D0758"/>
    <w:rsid w:val="008E2A56"/>
    <w:rsid w:val="008E76F5"/>
    <w:rsid w:val="008E7DD3"/>
    <w:rsid w:val="009020D8"/>
    <w:rsid w:val="00910340"/>
    <w:rsid w:val="009163DE"/>
    <w:rsid w:val="00982A84"/>
    <w:rsid w:val="00983F62"/>
    <w:rsid w:val="009862F7"/>
    <w:rsid w:val="009B7DE4"/>
    <w:rsid w:val="009C376D"/>
    <w:rsid w:val="009D212A"/>
    <w:rsid w:val="009D38F2"/>
    <w:rsid w:val="009D4E2C"/>
    <w:rsid w:val="009F0793"/>
    <w:rsid w:val="00A32CCB"/>
    <w:rsid w:val="00A92999"/>
    <w:rsid w:val="00AA065F"/>
    <w:rsid w:val="00AB5593"/>
    <w:rsid w:val="00AB798C"/>
    <w:rsid w:val="00AC0A2D"/>
    <w:rsid w:val="00AC4B25"/>
    <w:rsid w:val="00AD01D7"/>
    <w:rsid w:val="00B438CB"/>
    <w:rsid w:val="00B6369B"/>
    <w:rsid w:val="00B720DD"/>
    <w:rsid w:val="00BA0EE6"/>
    <w:rsid w:val="00BB09E7"/>
    <w:rsid w:val="00BB119C"/>
    <w:rsid w:val="00BC161F"/>
    <w:rsid w:val="00BC7133"/>
    <w:rsid w:val="00BC7EA1"/>
    <w:rsid w:val="00BD2178"/>
    <w:rsid w:val="00C12077"/>
    <w:rsid w:val="00C23D27"/>
    <w:rsid w:val="00C23DEE"/>
    <w:rsid w:val="00C27574"/>
    <w:rsid w:val="00C4634B"/>
    <w:rsid w:val="00C924E3"/>
    <w:rsid w:val="00CA5C2D"/>
    <w:rsid w:val="00CB2541"/>
    <w:rsid w:val="00D256B6"/>
    <w:rsid w:val="00D4507B"/>
    <w:rsid w:val="00D63764"/>
    <w:rsid w:val="00D8373D"/>
    <w:rsid w:val="00DD1EC0"/>
    <w:rsid w:val="00DD262E"/>
    <w:rsid w:val="00DE5F13"/>
    <w:rsid w:val="00DF0BE7"/>
    <w:rsid w:val="00E03D29"/>
    <w:rsid w:val="00E11A56"/>
    <w:rsid w:val="00E14B65"/>
    <w:rsid w:val="00E26CA1"/>
    <w:rsid w:val="00E31CFD"/>
    <w:rsid w:val="00E3601D"/>
    <w:rsid w:val="00E51F34"/>
    <w:rsid w:val="00EC0D33"/>
    <w:rsid w:val="00ED6556"/>
    <w:rsid w:val="00F337BE"/>
    <w:rsid w:val="00F33D07"/>
    <w:rsid w:val="00F3599D"/>
    <w:rsid w:val="00F401CE"/>
    <w:rsid w:val="00F54DDD"/>
    <w:rsid w:val="00F97EE6"/>
    <w:rsid w:val="00FD5870"/>
    <w:rsid w:val="00FE2FA5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1E8458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7E0B9-397A-4A6F-BEFC-9E2D773A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2025-05-21T07:22:00Z</dcterms:created>
  <dcterms:modified xsi:type="dcterms:W3CDTF">2025-05-21T07:26:00Z</dcterms:modified>
</cp:coreProperties>
</file>